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énergétique et intégration de la sûreté de fonctionnement dans un système photovoltaïque connecté au réseau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Lamri; Billel/ Abderrezak,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distorsion harmonique ./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On presente dans le cadre de cette these, l.analyse energetique du systeme photovoltaique dans son ensemble. Une plateforme experimentale contenant deux modules photovoltaiques monocristallins installes sur site a Sidi Amar (ANNABA) a ete realisee, afin de determiner les caracteristiques reelles. En plus, une etude theorique basee sur le logiciel Matlab/simulink pour valider les resultats experimentaux.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