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d'un analogue de l'hormone juvénile (pyriproxyfène)sur le développement d'un modèle biologique, Drosophila </w:t>
        <w:br/>
        <w:br/>
        <w:t>melanogaster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fethi/ Kilani-morakchi,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toxicité/ Pyriproxyfène, d. melanogaster/ ,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L'efficacité du pyriproxyfène, un analogue de l'hormone juvénile (JHA), a été évaluée en utilisant les larves de troisième stade de D. melanogaster. Différentes doses variant de 0,01 à 2 ng/larve ont été testées par application topique sur les larves, 12 h avant la formation du puparium. Les doses d'inhibition de l'émergence adulte sont respectivement de 0,108 ng et 0,29 ng pour la DI25 et la DI50. 180823-26/19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