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Polynomes polaires et gradient conjugue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Boumedienne; Amina/ Benzine, Rachid/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cm+ 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 Résumé en français arabe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gradient conjugué/ algorithme/ Optimisation sans contraintes/ Recheche linéaire inexacte/ Règled.Armijo/ Règlede Wolfe(forteetfaible)/ rechechelinéaireexacte/ convergenceglobale/ </w:t>
            </w:r>
          </w:p>
        </w:tc>
      </w:tr>
    </w:tbl>
    <w:p>
      <w:pPr>
        <w:pStyle w:val="Heading3"/>
      </w:pPr>
      <w:r>
        <w:t>Résumé :</w:t>
      </w:r>
    </w:p>
    <w:p>
      <w:r>
        <w:t>Dans ce travail, on propose un nouveau algorithme qu'on a appelé : Conjugate gradient Boumediene Benzine Belloufi et noté CGBBB. On démontre la convergence globale et on prouve qu' il est numériquement performant. Pour arriver à ce but, on utilise une recherche linéaire exacte.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