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les equations differentielles et aux derivees partielles avec des deriveestemporelles fractionnaires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Sari; Radia/ Universit badji mokhtar/ Nisse, Lamine/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principe du maximum/ Dérivée fractionnaire de Caputo/ équation aux dérivées partielles fractionnai/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thèse est l'étude des équations aux dérivées partielles fractionnaires et des systèmes différentiels non linéaires fractionnaires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