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 la synthèse enzymatique d'esters de sucres par la méthodologie des plans d'expériences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Bouzaouit boudjeniba; Nadia/ Bidjou Haiour, Chahra/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plans d'expériences/ estérification enzymatique/ rsm/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l'optimisation et la modélisation de la synthèse enzymatique d'esters de d-xylose et de d-glucose par la méthodologie des plans d'expériences. les esters de sucre sont en effet des tensioactifs non-ioniques possédant une grande particularité structurale qui autorise leur utilisation dans divers domaines (détergence, cosmétique, pharmaceutique, alimentaire etc...).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