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 biologique de quelques plantes médicinales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Sadou, Nina/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thymus ciliatus ssp coloratus/ pinus halepensis mill/ huiles essentielles polyphénols/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Thymus ciliatus ssp. coloratus et pinus halepensis mill. sont des plantes méditerranéennes largement utilisées en médesine traditionnelle pour leurs propriétés thérapeutiques attribuées essentiellement aux huiles essentielles.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