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numérique de l'équation des milieux poreuxmodifiée et limite hydrodynamique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Khochemane; HoussemEddine/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non linéaires/ limite hydrodynamique/ calcul parallèle/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d'établir l'existence et l'unicité de la solution de l'équation des milieux poreux modifiée, soumise à certaines contraintes, pour les conditions aux limites de Dirichlet et de Dirichlet-Neumann et de la résoudre par différentes méthodes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