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contamination par les hydrocarbures  des sédiments superficiels ( fluviaux et marins ) de la région de skikda (nord -est algérien ).analyse stati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idi; Sonia/ Universite Badji Mokhter/ Tahar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carbures/ sédiments superficiels/ oued saf-saf/ baie de skikda/ est algérien/ méditerranée.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traite de la contamination par les hydrocarbures, des sédimentssuperficiels de différentes stations réparties sur deux sites : la baie de Skikda (située enMéditerranée) et l’oued Saf-Saf (dans sa partie aval) qui se jette dans cette baie. Cettecontamination a été étudiée des points de vue répartition géographique, origine et nature deshydrocarbures extrai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