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d'approximation spectrale de galerkin -legendre pour un probléme de commande optimale elliptique  anlyse numrique et estimation d'erreur a posteriori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Ghanem; Radouen/ Sissaoui, 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_résumé  en glais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d'approximation spectrale de galerkin -legendre/ umrique et estimation d'erreur a posteriori./ </w:t>
            </w:r>
          </w:p>
        </w:tc>
      </w:tr>
    </w:tbl>
    <w:p>
      <w:pPr>
        <w:pStyle w:val="Heading3"/>
      </w:pPr>
      <w:r>
        <w:t>Résumé :</w:t>
      </w:r>
    </w:p>
    <w:p>
      <w:r>
        <w:t>Dans cette étude on donne les estimation de l'errur  a posteri par résidu pour l'ap -proximation par la méthode de galerkin _ lengrendre d'un problémme de commande optimale elliique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