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Test de linearite dans un modele de regression non parametrique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Messaadia; Hamouda/ Mohdeb, Z./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modele de regression/ parametrique/ </w:t>
            </w:r>
          </w:p>
        </w:tc>
      </w:tr>
    </w:tbl>
    <w:p>
      <w:pPr>
        <w:pStyle w:val="Heading3"/>
      </w:pPr>
      <w:r>
        <w:t>Résumé :</w:t>
      </w:r>
    </w:p>
    <w:p>
      <w:r>
        <w:t>Notre travail consiste à construire un test d'hypothése sur la fonction de réqression g.plus présisement , il s'agit de tester l'hypotmulle H0;g appartient à un espace vectoriel Ud engendré par les fonction f1,f2,....fa linéairement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