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Equations intégrales pour le problème de stokes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Taleb; Ahmed/ Univérsite De Annaba/ Lubuma, M.S/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95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bibluiogr.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problème de stoke/ Equations intégrale/ </w:t>
            </w:r>
          </w:p>
        </w:tc>
      </w:tr>
    </w:tbl>
    <w:p>
      <w:pPr>
        <w:pStyle w:val="Heading3"/>
      </w:pPr>
      <w:r>
        <w:t>Résumé :</w:t>
      </w:r>
    </w:p>
    <w:p>
      <w:r>
        <w:t>L'objectif principal de ce travail est de ramener la résolution de (0.1) ,(0.2) ,(0.3) ou '0.4) à celle d'équation intégrales adjointes de seconde espéce de l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