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ditions contratives de type intégral et points fi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ghadi; Fayçel/ Kelaiaia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ype intégral/ point fix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ése on va présnter une étude de certains théorémes de points fixes en utilisant des condition comtractives de certaines applicaions considérées sur des structures métr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