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ditions contratives de type intégral et points fix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ghadi; Fayçel/ Kelaiaia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ype intégral/ point fix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ése on va présnter une étude de certains théorémes de points fixes en utilisant des condition comtractives de certaines applicaions considérées sur des structures mét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