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d'opérateurs non linéaires et identification des systèmes déterministes ou aléatoires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Allab; Kada/ Université de Paris VI/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VI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déterministe/ aléatoire/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ici fournit une approche générale et systématique au probléme de l'identifcation non linéaire .le modéle obtenu premet de représenter les systémes non linéaires déterministes ou stochastiques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