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Discrétisation et résolution numérique de quelques problèmes à frontière libre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Abdelli; Jihane/ Sissaoui,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à frontière libre/ résolution numérique/ </w:t>
            </w:r>
          </w:p>
        </w:tc>
      </w:tr>
    </w:tbl>
    <w:p>
      <w:pPr>
        <w:pStyle w:val="Heading3"/>
      </w:pPr>
      <w:r>
        <w:t>Résumé :</w:t>
      </w:r>
    </w:p>
    <w:p>
      <w:r>
        <w:t>Lechapitre 1 est consacré principalement à l'introdouction de quelques définitions et théorémes de base .le chapitre 2 expose la résolution numérique d'un probléme d'équilibre avec obstacle par la methode itérative s.o.r.le chabiter 3 décrit une porocédunre d'accélération de convergence de la méthode des approximations successives pour la résolution d'un systémé d'inéquation varitionnelle le chapitre 4 porte sur la construction et la résolution de deux schémmas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