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expert pour la conception des 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Khennoufa; Abdelmalek/ Université de Montréal/ Hoang, Hai-hoc/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Maitre es sciences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Montréal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